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8A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“筑安杯”中国劳动关系学院科普能力大赛</w:t>
      </w:r>
    </w:p>
    <w:p w14:paraId="49F2A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科普短视频赛项参赛承诺书</w:t>
      </w:r>
    </w:p>
    <w:p w14:paraId="3E07DA9F"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167AD7BD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本人作为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“筑安杯”中国劳动关系学院科普能力大赛科普短视频赛项的参赛选手，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郑重承诺： </w:t>
      </w:r>
    </w:p>
    <w:p w14:paraId="1F30B6CE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本人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自愿承诺严格遵守赛事规则，维护比赛公平公正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，绝不出现“一稿多投”等现象，所提交作品均为本人合法原创的智力成果；涉及第三方的素材，均已取得合法授权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本人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在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大赛中提交的所有作品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均将全部版权授权或转让给大赛组委会（中国劳动关系学院安全工程学院），本人享有作品署名权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同时，本人不自行在其他平台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公开发布或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传播。</w:t>
      </w:r>
    </w:p>
    <w:p w14:paraId="3DAEA319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如有违反上述承诺，自愿接受一切后果。</w:t>
      </w:r>
    </w:p>
    <w:p w14:paraId="299B6FFA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70B6B8F6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1490E77F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right"/>
        <w:textAlignment w:val="auto"/>
        <w:rPr>
          <w:rFonts w:hint="default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"/>
        </w:rPr>
        <w:t>承诺人：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  <w:t xml:space="preserve">                </w:t>
      </w:r>
    </w:p>
    <w:p w14:paraId="36867C01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righ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2026年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日</w:t>
      </w:r>
    </w:p>
    <w:p w14:paraId="1F1DA9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D12C3DE2-37C6-4F56-BE0C-E7D55CD77A35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83FFDC52-2B48-445C-932F-6E574E4A24D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5D745AF-58EB-42B2-BD58-0DCF3BA15B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A071E"/>
    <w:rsid w:val="299A0C2A"/>
    <w:rsid w:val="2AA8488A"/>
    <w:rsid w:val="6B4E45D0"/>
    <w:rsid w:val="6F1A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256</Characters>
  <Lines>0</Lines>
  <Paragraphs>0</Paragraphs>
  <TotalTime>2</TotalTime>
  <ScaleCrop>false</ScaleCrop>
  <LinksUpToDate>false</LinksUpToDate>
  <CharactersWithSpaces>281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2025-12-28T22:53:00Z</dcterms:created>
  <dc:creator>行走的高压锅</dc:creator>
  <cp:lastModifiedBy>行走的高压锅</cp:lastModifiedBy>
  <dcterms:modified xsi:type="dcterms:W3CDTF">2026-01-06T12:50:07Z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92C4F96E055047F1887022C054E66E32_11</vt:lpwstr>
  </property>
  <property fmtid="{D5CDD505-2E9C-101B-9397-08002B2CF9AE}" pid="4" name="KSOTemplateDocerSaveRecord">
    <vt:lpwstr>eyJoZGlkIjoiMDljYzUzMWQ4OWI0YzBkYjYzMDRhZTY5ZjZkYmFmYTgiLCJ1c2VySWQiOiIyMzU5MzIzNTUifQ==</vt:lpwstr>
  </property>
</Properties>
</file>